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6DE9A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sz w:val="36"/>
          <w:szCs w:val="36"/>
          <w:vertAlign w:val="baseline"/>
        </w:rPr>
      </w:pPr>
      <w:bookmarkStart w:id="0" w:name="_Hlk66995311"/>
      <w:r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36"/>
          <w:szCs w:val="36"/>
          <w:vertAlign w:val="baseline"/>
          <w:lang w:val="en-US" w:eastAsia="zh-CN" w:bidi="ar"/>
        </w:rPr>
        <w:t>哈尔滨工业大学（威海）</w:t>
      </w:r>
      <w:bookmarkEnd w:id="0"/>
      <w:r>
        <w:rPr>
          <w:rFonts w:hint="eastAsia" w:ascii="宋体" w:hAnsi="宋体" w:eastAsia="宋体" w:cs="宋体"/>
          <w:b/>
          <w:bCs/>
          <w:i w:val="0"/>
          <w:caps w:val="0"/>
          <w:spacing w:val="0"/>
          <w:kern w:val="0"/>
          <w:sz w:val="36"/>
          <w:szCs w:val="36"/>
          <w:vertAlign w:val="baseline"/>
          <w:lang w:val="en-US" w:eastAsia="zh-CN" w:bidi="ar"/>
        </w:rPr>
        <w:t>2024年新生杯羽毛球赛参赛选手承诺书</w:t>
      </w:r>
    </w:p>
    <w:p w14:paraId="138943DB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 w:firstLine="560" w:firstLineChars="20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u w:val="single" w:color="000000"/>
          <w:shd w:val="clear" w:fill="FFFFFF"/>
          <w:vertAlign w:val="baseline"/>
          <w:lang w:val="en-US" w:eastAsia="zh-CN" w:bidi="ar"/>
        </w:rPr>
        <w:t xml:space="preserve">本人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，自愿参加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哈尔滨工业大学（威海）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2024年新生杯羽毛球赛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。现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本人已明确认知本次比赛的宗旨、性质、目的及比赛规则等事项，故作如下参赛承诺：</w:t>
      </w:r>
    </w:p>
    <w:p w14:paraId="468298F9">
      <w:pPr>
        <w:pStyle w:val="2"/>
        <w:keepNext w:val="0"/>
        <w:keepLines w:val="0"/>
        <w:widowControl/>
        <w:suppressLineNumbers w:val="0"/>
        <w:shd w:val="clear" w:fill="FFFFFF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shd w:val="clear" w:fill="FFFFFF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一、向组委会提</w:t>
      </w:r>
      <w:bookmarkStart w:id="1" w:name="_GoBack"/>
      <w:bookmarkEnd w:id="1"/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交的参赛人员报名资料真实、有效，确保本人具备健康的身体状态和良好的心理素质参加比赛。参赛期间，严格遵守防疫安全规定、遵照国际羽联比赛规则进行比赛，严格按照《哈尔滨工业大学（威海）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2024年新生杯羽毛球赛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竞赛规程》约束参赛人员，做到自觉遵守比赛各项制度及规定，尊敬观众，尊重对手，公平竞赛，无条件服从裁判员判罚。自觉维护赛场秩序，保持赛场清洁卫生。如出现违规违纪现象，无条件按赛事组委会要求进行整改或接受相应处罚。</w:t>
      </w:r>
    </w:p>
    <w:p w14:paraId="055E1249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  <w:t>二、为了保障参赛选手人身安全，所有参赛队员自愿办理人身意外伤害保险。如在比赛期间或比赛途中发生任何人身意外伤害、财产损害等事故，由参赛选手个人负责处理相关事宜并承担相关法律责任。</w:t>
      </w:r>
    </w:p>
    <w:p w14:paraId="35CB5CDA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32"/>
          <w:szCs w:val="32"/>
          <w:vertAlign w:val="baseline"/>
          <w:lang w:val="en-US" w:eastAsia="zh-CN" w:bidi="ar"/>
        </w:rPr>
        <w:t xml:space="preserve">  </w:t>
      </w:r>
    </w:p>
    <w:p w14:paraId="66DF0016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 w:firstLine="5320" w:firstLineChars="1900"/>
        <w:jc w:val="left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承诺方： </w:t>
      </w:r>
    </w:p>
    <w:p w14:paraId="2B93B1F5">
      <w:pPr>
        <w:keepNext w:val="0"/>
        <w:keepLines w:val="0"/>
        <w:widowControl/>
        <w:suppressLineNumbers w:val="0"/>
        <w:autoSpaceDE w:val="0"/>
        <w:autoSpaceDN/>
        <w:snapToGrid w:val="0"/>
        <w:spacing w:before="0" w:beforeAutospacing="0" w:after="0" w:afterAutospacing="0" w:line="360" w:lineRule="auto"/>
        <w:ind w:left="0" w:right="0" w:firstLine="5320" w:firstLineChars="1900"/>
        <w:jc w:val="left"/>
        <w:textAlignment w:val="baseline"/>
        <w:rPr>
          <w:rFonts w:hint="default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  <w:t>日期：</w:t>
      </w:r>
    </w:p>
    <w:p w14:paraId="4D07335F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73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kern w:val="0"/>
          <w:sz w:val="28"/>
          <w:szCs w:val="28"/>
          <w:vertAlign w:val="baseline"/>
          <w:lang w:val="en-US" w:eastAsia="zh-CN" w:bidi="ar"/>
        </w:rPr>
        <w:t xml:space="preserve"> </w:t>
      </w:r>
    </w:p>
    <w:p w14:paraId="43CA3C8A">
      <w:pPr>
        <w:keepNext w:val="0"/>
        <w:keepLines w:val="0"/>
        <w:widowControl/>
        <w:suppressLineNumbers w:val="0"/>
        <w:snapToGrid w:val="0"/>
        <w:spacing w:before="0" w:beforeAutospacing="0" w:after="0" w:afterAutospacing="0" w:line="273" w:lineRule="auto"/>
        <w:ind w:left="0" w:right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sz w:val="32"/>
          <w:szCs w:val="32"/>
          <w:vertAlign w:val="baseline"/>
        </w:rPr>
      </w:pPr>
    </w:p>
    <w:p w14:paraId="2B658B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ZWQ0NWEwOGRjNzg0Zjc0NjBlYjQ4NTBjZjg5YjYifQ=="/>
  </w:docVars>
  <w:rsids>
    <w:rsidRoot w:val="00000000"/>
    <w:rsid w:val="3E61639A"/>
    <w:rsid w:val="48675EC2"/>
    <w:rsid w:val="5EE17A4E"/>
    <w:rsid w:val="5F0D0843"/>
    <w:rsid w:val="72A7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406</Characters>
  <Lines>0</Lines>
  <Paragraphs>0</Paragraphs>
  <TotalTime>7</TotalTime>
  <ScaleCrop>false</ScaleCrop>
  <LinksUpToDate>false</LinksUpToDate>
  <CharactersWithSpaces>440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2024-09-26T04:25:00Z</dcterms:created>
  <dc:creator>dell</dc:creator>
  <cp:lastModifiedBy>sun</cp:lastModifiedBy>
  <dcterms:modified xsi:type="dcterms:W3CDTF">2024-09-26T11:43:41Z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4926DD68B0AA4E10A45CE4AEF2A89994_12</vt:lpwstr>
  </property>
</Properties>
</file>