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D073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560" w:lineRule="exact"/>
        <w:jc w:val="left"/>
        <w:rPr>
          <w:rFonts w:hint="eastAsia" w:ascii="宋体" w:hAnsi="宋体" w:eastAsia="黑体" w:cs="黑体"/>
          <w:color w:val="171A1D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黑体" w:cs="黑体"/>
          <w:color w:val="171A1D"/>
          <w:kern w:val="0"/>
          <w:sz w:val="32"/>
          <w:szCs w:val="32"/>
          <w:lang w:val="en-US" w:eastAsia="zh-CN" w:bidi="ar"/>
        </w:rPr>
        <w:t xml:space="preserve">附件  </w:t>
      </w:r>
    </w:p>
    <w:p w14:paraId="2962BFE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560" w:lineRule="exact"/>
        <w:jc w:val="center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7AB7F2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560" w:lineRule="exact"/>
        <w:jc w:val="center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威海市首届无偿献血科普大赛作品报名表</w:t>
      </w:r>
      <w:bookmarkStart w:id="0" w:name="_GoBack"/>
      <w:bookmarkEnd w:id="0"/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566"/>
      </w:tblGrid>
      <w:tr w14:paraId="5043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7C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黑体" w:cs="楷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所属赛道</w:t>
            </w:r>
          </w:p>
        </w:tc>
      </w:tr>
      <w:tr w14:paraId="58C1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3C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大学生赛道           </w:t>
            </w: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社会赛道</w:t>
            </w:r>
          </w:p>
        </w:tc>
      </w:tr>
      <w:tr w14:paraId="0F90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hAnsi="宋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  <w:t>二、作者信息</w:t>
            </w:r>
          </w:p>
        </w:tc>
      </w:tr>
      <w:tr w14:paraId="5379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F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楷体" w:cs="楷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主创名单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21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eastAsia" w:ascii="宋体" w:hAnsi="宋体" w:eastAsia="楷体_GB2312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sz w:val="24"/>
                <w:szCs w:val="24"/>
                <w:lang w:val="en-US" w:eastAsia="zh-CN"/>
              </w:rPr>
              <w:t>（以团队参赛不超过5人）</w:t>
            </w:r>
          </w:p>
        </w:tc>
      </w:tr>
      <w:tr w14:paraId="6551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DC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default" w:ascii="宋体" w:hAnsi="宋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sz w:val="24"/>
                <w:szCs w:val="24"/>
                <w:lang w:val="en-US" w:eastAsia="zh-CN"/>
              </w:rPr>
              <w:t>（填通讯作者手机号码）</w:t>
            </w:r>
          </w:p>
        </w:tc>
      </w:tr>
      <w:tr w14:paraId="798F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3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BE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eastAsia" w:ascii="宋体" w:hAnsi="宋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4"/>
                <w:szCs w:val="24"/>
                <w:lang w:eastAsia="zh-CN"/>
              </w:rPr>
              <w:t>（选填，没有可填无）</w:t>
            </w:r>
          </w:p>
        </w:tc>
      </w:tr>
      <w:tr w14:paraId="72C9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97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eastAsia" w:ascii="宋体" w:hAnsi="宋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楷体" w:cs="楷体"/>
                <w:color w:val="auto"/>
                <w:sz w:val="24"/>
                <w:szCs w:val="24"/>
                <w:lang w:eastAsia="zh-CN"/>
              </w:rPr>
              <w:t>（大学生赛道选填，没有可填无）</w:t>
            </w:r>
          </w:p>
        </w:tc>
      </w:tr>
      <w:tr w14:paraId="5E07F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 w:val="28"/>
                <w:szCs w:val="28"/>
              </w:rPr>
              <w:t>三、作品信息</w:t>
            </w:r>
          </w:p>
        </w:tc>
      </w:tr>
      <w:tr w14:paraId="4C17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楷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A4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影像类           </w:t>
            </w: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平面类</w:t>
            </w:r>
          </w:p>
        </w:tc>
      </w:tr>
      <w:tr w14:paraId="7FF2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15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01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6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  <w:t>作品简介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15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eastAsia" w:ascii="宋体" w:hAnsi="宋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7F132D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eastAsia" w:ascii="宋体" w:hAnsi="宋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168D32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eastAsia" w:ascii="宋体" w:hAnsi="宋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012F11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right"/>
              <w:rPr>
                <w:rFonts w:hint="default" w:ascii="宋体" w:hAnsi="宋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100字）</w:t>
            </w:r>
          </w:p>
        </w:tc>
      </w:tr>
      <w:tr w14:paraId="2366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exac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7F31"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>主创声明</w:t>
            </w:r>
          </w:p>
          <w:p w14:paraId="23ABAEB8"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>（必填）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E4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sz w:val="24"/>
                <w:szCs w:val="24"/>
                <w:lang w:val="en-US" w:eastAsia="zh-CN"/>
              </w:rPr>
              <w:t>兹承诺该作品具有完整、合法的著作权，不存在抄袭、借用等法律问题，如出现相关问题，将退回该作品的证书和奖金，并承担相关法律责任。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 w14:paraId="64BC04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4480" w:firstLineChars="1600"/>
              <w:jc w:val="left"/>
              <w:textAlignment w:val="top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1C678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4480" w:firstLineChars="1600"/>
              <w:jc w:val="left"/>
              <w:textAlignment w:val="top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签字：                         </w:t>
            </w:r>
          </w:p>
          <w:p w14:paraId="02C467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left"/>
              <w:textAlignment w:val="top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 w14:paraId="59D1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60A2"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>单位意见</w:t>
            </w:r>
          </w:p>
          <w:p w14:paraId="2334843F"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>（选填）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D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</w:rPr>
            </w:pPr>
          </w:p>
          <w:p w14:paraId="4866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</w:rPr>
              <w:t>加盖公章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 w14:paraId="1265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楷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楷体" w:cs="楷体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 w14:paraId="69D7E0C7">
      <w:pPr>
        <w:keepNext w:val="0"/>
        <w:keepLines w:val="0"/>
        <w:pageBreakBefore w:val="0"/>
        <w:widowControl w:val="0"/>
        <w:tabs>
          <w:tab w:val="left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/>
          <w:sz w:val="32"/>
          <w:lang w:val="en-US" w:eastAsia="zh-CN"/>
        </w:rPr>
      </w:pPr>
    </w:p>
    <w:sectPr>
      <w:footerReference r:id="rId3" w:type="default"/>
      <w:pgSz w:w="11906" w:h="16838"/>
      <w:pgMar w:top="192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969FC7-D6DA-462E-8D2B-E2E83239E74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8E79BE-E378-417F-98A2-881FBB67ED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3FE3577-450E-4DF3-8258-C70AA71072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0FEAE5-07D7-41DF-AE95-E16121D536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705FC59-E2E0-4C57-9BF9-DF8BEBFC6F73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E8E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02120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02120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902D5"/>
    <w:rsid w:val="032F7269"/>
    <w:rsid w:val="072639A0"/>
    <w:rsid w:val="081C3B93"/>
    <w:rsid w:val="0A1C27B7"/>
    <w:rsid w:val="0B3C0E25"/>
    <w:rsid w:val="0DA11FD2"/>
    <w:rsid w:val="105A6C00"/>
    <w:rsid w:val="11C47234"/>
    <w:rsid w:val="14FC3DDD"/>
    <w:rsid w:val="15A4029F"/>
    <w:rsid w:val="1643735C"/>
    <w:rsid w:val="1B4E3885"/>
    <w:rsid w:val="1BC91BBD"/>
    <w:rsid w:val="20BF4713"/>
    <w:rsid w:val="20C3459E"/>
    <w:rsid w:val="21E45EE9"/>
    <w:rsid w:val="24D51555"/>
    <w:rsid w:val="268A01AC"/>
    <w:rsid w:val="28BB4440"/>
    <w:rsid w:val="2B0E50E8"/>
    <w:rsid w:val="30FA0826"/>
    <w:rsid w:val="31C54CFF"/>
    <w:rsid w:val="336747D3"/>
    <w:rsid w:val="33855D78"/>
    <w:rsid w:val="34394B9E"/>
    <w:rsid w:val="377D2FD4"/>
    <w:rsid w:val="37836223"/>
    <w:rsid w:val="378A5F8E"/>
    <w:rsid w:val="39027E17"/>
    <w:rsid w:val="3A035B60"/>
    <w:rsid w:val="3A2E3DB3"/>
    <w:rsid w:val="3B7616D6"/>
    <w:rsid w:val="3CDFC7AA"/>
    <w:rsid w:val="3DDC39FE"/>
    <w:rsid w:val="3EE704B7"/>
    <w:rsid w:val="3EFE2B97"/>
    <w:rsid w:val="417D3794"/>
    <w:rsid w:val="419C772B"/>
    <w:rsid w:val="419D4C28"/>
    <w:rsid w:val="43AD58B1"/>
    <w:rsid w:val="43BF178F"/>
    <w:rsid w:val="45EE1513"/>
    <w:rsid w:val="469C629C"/>
    <w:rsid w:val="48472000"/>
    <w:rsid w:val="487C4AAA"/>
    <w:rsid w:val="4B375C78"/>
    <w:rsid w:val="4DB92C08"/>
    <w:rsid w:val="4FED5402"/>
    <w:rsid w:val="5123667B"/>
    <w:rsid w:val="55D221F0"/>
    <w:rsid w:val="583F68B1"/>
    <w:rsid w:val="5E231350"/>
    <w:rsid w:val="5E41397E"/>
    <w:rsid w:val="5F7D5935"/>
    <w:rsid w:val="5F9F2CA2"/>
    <w:rsid w:val="5FE00138"/>
    <w:rsid w:val="61DD5FED"/>
    <w:rsid w:val="61F02B84"/>
    <w:rsid w:val="648B78D3"/>
    <w:rsid w:val="6628331B"/>
    <w:rsid w:val="69816D27"/>
    <w:rsid w:val="69A320DB"/>
    <w:rsid w:val="69AA07F0"/>
    <w:rsid w:val="6A283B5F"/>
    <w:rsid w:val="6AA421EF"/>
    <w:rsid w:val="6AD81E89"/>
    <w:rsid w:val="6D202CB8"/>
    <w:rsid w:val="6E094F70"/>
    <w:rsid w:val="6FB3252E"/>
    <w:rsid w:val="700C2D0B"/>
    <w:rsid w:val="728C726B"/>
    <w:rsid w:val="736672E4"/>
    <w:rsid w:val="746B5CE6"/>
    <w:rsid w:val="78D72C1D"/>
    <w:rsid w:val="79807444"/>
    <w:rsid w:val="7AE733A7"/>
    <w:rsid w:val="7C1902D5"/>
    <w:rsid w:val="7EB937A4"/>
    <w:rsid w:val="7F6BB999"/>
    <w:rsid w:val="7F8409E4"/>
    <w:rsid w:val="7FEE4B58"/>
    <w:rsid w:val="DCFF0896"/>
    <w:rsid w:val="EF9F257D"/>
    <w:rsid w:val="FBFF915F"/>
    <w:rsid w:val="FFC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12">
    <w:name w:val="font2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3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楷体_GB2312" w:hAnsi="Calibri" w:eastAsia="楷体_GB2312" w:cs="楷体_GB2312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41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2025-12-29T13:34:00Z</dcterms:created>
  <dc:creator>高智商的猪</dc:creator>
  <cp:lastModifiedBy>水墨流沙</cp:lastModifiedBy>
  <cp:lastPrinted>2026-01-27T01:00:00Z</cp:lastPrinted>
  <dcterms:modified xsi:type="dcterms:W3CDTF">2026-03-18T09:20:21Z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BA8EB23DCFE04E43909797DCA5AB3F3E_13</vt:lpwstr>
  </property>
  <property fmtid="{D5CDD505-2E9C-101B-9397-08002B2CF9AE}" pid="4" name="KSOTemplateDocerSaveRecord">
    <vt:lpwstr>eyJoZGlkIjoiMjVjZmE5NjRjYWUwZjc0ODM5OTNjZDU0MzY2NmM4NTYiLCJ1c2VySWQiOiI2NDMxNTU2MDIifQ==</vt:lpwstr>
  </property>
</Properties>
</file>