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哈尔滨工业大学（威海）202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寒假</w:t>
      </w:r>
      <w:r>
        <w:rPr>
          <w:rFonts w:hint="eastAsia" w:ascii="黑体" w:hAnsi="黑体" w:eastAsia="黑体" w:cs="黑体"/>
          <w:b/>
          <w:sz w:val="36"/>
          <w:szCs w:val="36"/>
        </w:rPr>
        <w:t>社会实践团队申报汇总表</w:t>
      </w:r>
    </w:p>
    <w:tbl>
      <w:tblPr>
        <w:tblStyle w:val="11"/>
        <w:tblpPr w:leftFromText="180" w:rightFromText="180" w:vertAnchor="text" w:horzAnchor="page" w:tblpXSpec="center" w:tblpY="478"/>
        <w:tblOverlap w:val="never"/>
        <w:tblW w:w="150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412"/>
        <w:gridCol w:w="1418"/>
        <w:gridCol w:w="3036"/>
        <w:gridCol w:w="1284"/>
        <w:gridCol w:w="1251"/>
        <w:gridCol w:w="967"/>
        <w:gridCol w:w="1151"/>
        <w:gridCol w:w="1368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序号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项目名称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服务内容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服务地点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团队负责人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团队人数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指导教师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联系电话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lang w:bidi="ar"/>
              </w:rPr>
              <w:t>拟开展时间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XXX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教育帮扶实践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山东省威海市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王某某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13745678987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张某某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13704565874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highlight w:val="yellow"/>
                <w:lang w:bidi="ar"/>
              </w:rPr>
              <w:t>月8日-28日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ottom"/>
              <w:rPr>
                <w:rFonts w:ascii="宋体" w:hAnsi="宋体" w:cs="宋体"/>
                <w:b/>
                <w:color w:val="000000"/>
                <w:lang w:bidi="ar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4"/>
          <w:szCs w:val="6"/>
        </w:rPr>
      </w:pPr>
    </w:p>
    <w:sectPr>
      <w:footerReference r:id="rId4" w:type="default"/>
      <w:pgSz w:w="16838" w:h="11906" w:orient="landscape"/>
      <w:pgMar w:top="1440" w:right="1080" w:bottom="1440" w:left="108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1FAE423B"/>
    <w:rsid w:val="284825AE"/>
    <w:rsid w:val="2D452906"/>
    <w:rsid w:val="35D47147"/>
    <w:rsid w:val="3F8C409B"/>
    <w:rsid w:val="41E754A4"/>
    <w:rsid w:val="4296069D"/>
    <w:rsid w:val="44D9541E"/>
    <w:rsid w:val="4B9B7E92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29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2021-12-14T02:10:54Z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