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Hans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宋体" w:hAnsi="宋体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“山东省青年创新突击队”申报表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宋体" w:hAnsi="宋体" w:eastAsia="仿宋_GB2312" w:cs="仿宋_GB2312"/>
          <w:sz w:val="32"/>
          <w:szCs w:val="32"/>
          <w:lang w:eastAsia="zh-Hans"/>
        </w:rPr>
      </w:pPr>
    </w:p>
    <w:tbl>
      <w:tblPr>
        <w:tblStyle w:val="3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2550"/>
        <w:gridCol w:w="2013"/>
        <w:gridCol w:w="2535"/>
      </w:tblGrid>
      <w:tr>
        <w:trPr>
          <w:cantSplit/>
          <w:trHeight w:val="624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  <w:t>团队名称</w:t>
            </w:r>
          </w:p>
        </w:tc>
        <w:tc>
          <w:tcPr>
            <w:tcW w:w="7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rPr>
          <w:cantSplit/>
          <w:trHeight w:val="624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  <w:t>负责人姓名职务</w:t>
            </w:r>
          </w:p>
        </w:tc>
        <w:tc>
          <w:tcPr>
            <w:tcW w:w="7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rPr>
          <w:cantSplit/>
          <w:trHeight w:val="571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  <w:t>团队人数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40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  <w:t>周岁以下成员占比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rPr>
          <w:cantSplit/>
          <w:trHeight w:val="585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  <w:t>团队平均年龄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  <w:t>联系电话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电子邮箱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通讯地址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eastAsia="仿宋"/>
                <w:sz w:val="24"/>
                <w:lang w:val="en-US" w:eastAsia="zh-CN"/>
              </w:rPr>
            </w:pPr>
          </w:p>
        </w:tc>
      </w:tr>
      <w:tr>
        <w:trPr>
          <w:trHeight w:val="4575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  <w:t>主要创新成果及事迹</w:t>
            </w:r>
          </w:p>
        </w:tc>
        <w:tc>
          <w:tcPr>
            <w:tcW w:w="70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（突出重点，简明扼要，不超过300字，后另附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2000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字详细材料。）</w:t>
            </w:r>
          </w:p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rPr>
          <w:trHeight w:val="2528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  <w:t>所在单位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Hans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  <w:t>党组织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Hans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  <w:t>意见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b w:val="0"/>
                <w:bCs w:val="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  <w:t>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  <w:t>章</w:t>
            </w:r>
          </w:p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Hans"/>
              </w:rPr>
              <w:t xml:space="preserve">（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Hans"/>
              </w:rPr>
              <w:t>）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  <w:t>申报主体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  <w:t>团组织意见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</w:pPr>
          </w:p>
          <w:p>
            <w:pPr>
              <w:spacing w:line="440" w:lineRule="exact"/>
              <w:jc w:val="center"/>
              <w:rPr>
                <w:rFonts w:hint="eastAsia"/>
                <w:b w:val="0"/>
                <w:bCs w:val="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  <w:t>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Han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  <w:t>章</w:t>
            </w:r>
          </w:p>
          <w:p>
            <w:pPr>
              <w:spacing w:line="440" w:lineRule="exact"/>
              <w:jc w:val="center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Hans"/>
              </w:rPr>
              <w:t xml:space="preserve">（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Han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Hans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Hans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宋体" w:hAnsi="宋体" w:eastAsia="仿宋_GB2312" w:cs="仿宋_GB2312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“山东省青年创新项目”申报表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default" w:ascii="宋体" w:hAnsi="宋体" w:eastAsia="仿宋_GB2312" w:cs="仿宋_GB2312"/>
          <w:sz w:val="32"/>
          <w:szCs w:val="32"/>
          <w:lang w:eastAsia="zh-Hans"/>
        </w:rPr>
      </w:pPr>
    </w:p>
    <w:tbl>
      <w:tblPr>
        <w:tblStyle w:val="3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2550"/>
        <w:gridCol w:w="2013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  <w:t>项目名称</w:t>
            </w:r>
          </w:p>
        </w:tc>
        <w:tc>
          <w:tcPr>
            <w:tcW w:w="7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rPr>
          <w:cantSplit/>
          <w:trHeight w:val="624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  <w:t>负责人姓名职务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  <w:t>出生年月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rPr>
          <w:cantSplit/>
          <w:trHeight w:val="624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  <w:t>团队人数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40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  <w:t>周岁以下成员占比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rPr>
          <w:cantSplit/>
          <w:trHeight w:val="90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  <w:t>团队平均年龄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  <w:t>联系电话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rPr>
          <w:trHeight w:val="617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电子邮箱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通讯地址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>
        <w:trPr>
          <w:trHeight w:val="627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  <w:t>分类</w:t>
            </w:r>
          </w:p>
        </w:tc>
        <w:tc>
          <w:tcPr>
            <w:tcW w:w="7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  <w:t>管理创新类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Han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  <w:t>研发创新类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Hans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  <w:t>技术革新类</w:t>
            </w:r>
          </w:p>
        </w:tc>
      </w:tr>
      <w:tr>
        <w:trPr>
          <w:trHeight w:val="3958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  <w:t>主要创新成果及项目优势</w:t>
            </w:r>
          </w:p>
        </w:tc>
        <w:tc>
          <w:tcPr>
            <w:tcW w:w="70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（突出重点，简明扼要，不超过300字，后另附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eastAsia="zh-CN"/>
              </w:rPr>
              <w:t>2000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CN"/>
              </w:rPr>
              <w:t>字详细材料。）</w:t>
            </w: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Hans"/>
              </w:rPr>
            </w:pPr>
          </w:p>
        </w:tc>
      </w:tr>
      <w:tr>
        <w:trPr>
          <w:trHeight w:val="2217" w:hRule="atLeast"/>
          <w:jc w:val="center"/>
        </w:trPr>
        <w:tc>
          <w:tcPr>
            <w:tcW w:w="20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  <w:t>所在单位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Hans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  <w:t>党组织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Hans"/>
              </w:rPr>
              <w:t>）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  <w:t>意见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  <w:t>盖  章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  <w:t>（  年   月   日）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  <w:t>申报主体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Hans"/>
              </w:rPr>
              <w:t>团组织意见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</w:pPr>
          </w:p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  <w:t>盖  章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lang w:val="en-US" w:eastAsia="zh-Hans"/>
              </w:rPr>
              <w:t>（  年   月   日）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  <w:lang w:val="en-US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A1B49"/>
    <w:rsid w:val="7BFA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next w:val="1"/>
    <w:qFormat/>
    <w:uiPriority w:val="0"/>
    <w:pPr>
      <w:keepNext/>
      <w:keepLines/>
      <w:widowControl w:val="0"/>
      <w:numPr>
        <w:ilvl w:val="4"/>
        <w:numId w:val="1"/>
      </w:numPr>
      <w:ind w:left="851" w:hanging="851"/>
      <w:jc w:val="both"/>
      <w:outlineLvl w:val="4"/>
    </w:pPr>
    <w:rPr>
      <w:rFonts w:ascii="Calibri" w:hAnsi="Calibri" w:eastAsia="宋体" w:cs="Times New Roman"/>
      <w:bCs/>
      <w:kern w:val="2"/>
      <w:sz w:val="21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2023-10-12T13:52:00Z</dcterms:created>
  <dc:creator>大海鸥很OK~</dc:creator>
  <cp:lastModifiedBy>大海鸥很OK~</cp:lastModifiedBy>
  <dcterms:modified xsi:type="dcterms:W3CDTF">2023-10-12T13:53:09Z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4244444B79744CE69E892765A8FCA557</vt:lpwstr>
  </property>
</Properties>
</file>